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CBC9" w14:textId="77777777" w:rsidR="00C76DB3" w:rsidRPr="00C76DB3" w:rsidRDefault="00C76DB3" w:rsidP="00C76DB3">
      <w:pPr>
        <w:jc w:val="center"/>
        <w:rPr>
          <w:b/>
          <w:bCs/>
        </w:rPr>
      </w:pPr>
      <w:r w:rsidRPr="00C76DB3">
        <w:rPr>
          <w:b/>
          <w:bCs/>
        </w:rPr>
        <w:t>Book of James – Week 2 Student Handout</w:t>
      </w:r>
    </w:p>
    <w:p w14:paraId="7CB05B5A" w14:textId="6521762D" w:rsidR="00C76DB3" w:rsidRPr="00C76DB3" w:rsidRDefault="00C76DB3" w:rsidP="00C76DB3">
      <w:r w:rsidRPr="00C76DB3">
        <w:rPr>
          <w:b/>
          <w:bCs/>
        </w:rPr>
        <w:t>High School Bible Study | James 1</w:t>
      </w:r>
    </w:p>
    <w:p w14:paraId="4E22BC3C" w14:textId="3D4C187A" w:rsidR="00C76DB3" w:rsidRPr="00C76DB3" w:rsidRDefault="00C76DB3" w:rsidP="00C76DB3">
      <w:pPr>
        <w:rPr>
          <w:b/>
          <w:bCs/>
        </w:rPr>
      </w:pPr>
      <w:r w:rsidRPr="00C76DB3">
        <w:rPr>
          <w:b/>
          <w:bCs/>
        </w:rPr>
        <w:t>Theme</w:t>
      </w:r>
      <w:r w:rsidR="004C24F7">
        <w:rPr>
          <w:b/>
          <w:bCs/>
        </w:rPr>
        <w:t xml:space="preserve">: </w:t>
      </w:r>
      <w:r w:rsidRPr="00C76DB3">
        <w:t>Faith stands firm in trials</w:t>
      </w:r>
    </w:p>
    <w:p w14:paraId="32261B5B" w14:textId="4F9303F6" w:rsidR="00C76DB3" w:rsidRPr="00C76DB3" w:rsidRDefault="00C76DB3" w:rsidP="00C76DB3">
      <w:pPr>
        <w:rPr>
          <w:b/>
          <w:bCs/>
        </w:rPr>
      </w:pPr>
      <w:r w:rsidRPr="00C76DB3">
        <w:rPr>
          <w:b/>
          <w:bCs/>
        </w:rPr>
        <w:t>Memory Verse</w:t>
      </w:r>
      <w:r w:rsidR="004C24F7">
        <w:rPr>
          <w:b/>
          <w:bCs/>
        </w:rPr>
        <w:t xml:space="preserve">: </w:t>
      </w:r>
      <w:r w:rsidRPr="00C76DB3">
        <w:rPr>
          <w:b/>
          <w:bCs/>
        </w:rPr>
        <w:t>James 1:22</w:t>
      </w:r>
      <w:r w:rsidRPr="00C76DB3">
        <w:t xml:space="preserve"> – “Do not merely listen to the word, and so deceive yourselves. Do what it says.”</w:t>
      </w:r>
    </w:p>
    <w:p w14:paraId="7AF44C58" w14:textId="77777777" w:rsidR="00C76DB3" w:rsidRPr="00C76DB3" w:rsidRDefault="00C76DB3" w:rsidP="00C76DB3">
      <w:pPr>
        <w:rPr>
          <w:b/>
          <w:bCs/>
        </w:rPr>
      </w:pPr>
      <w:r w:rsidRPr="00C76DB3">
        <w:rPr>
          <w:b/>
          <w:bCs/>
        </w:rPr>
        <w:t>Scripture Focus</w:t>
      </w:r>
    </w:p>
    <w:p w14:paraId="029A4850" w14:textId="36CA473C" w:rsidR="00C76DB3" w:rsidRPr="00C76DB3" w:rsidRDefault="00C76DB3" w:rsidP="004C24F7">
      <w:pPr>
        <w:numPr>
          <w:ilvl w:val="0"/>
          <w:numId w:val="1"/>
        </w:numPr>
      </w:pPr>
      <w:r w:rsidRPr="00C76DB3">
        <w:t>James 1:1–27</w:t>
      </w:r>
      <w:r w:rsidRPr="00C76DB3">
        <w:br/>
        <w:t>• Trials build perseverance (vv. 2–12)</w:t>
      </w:r>
      <w:r w:rsidRPr="00C76DB3">
        <w:br/>
        <w:t>• God gives good gifts, not temptation (vv. 13–18)</w:t>
      </w:r>
      <w:r w:rsidRPr="00C76DB3">
        <w:br/>
        <w:t>• Be doers of the Word (vv. 19–27)</w:t>
      </w:r>
    </w:p>
    <w:p w14:paraId="73D4DBAF" w14:textId="77777777" w:rsidR="00C76DB3" w:rsidRPr="00C76DB3" w:rsidRDefault="00C76DB3" w:rsidP="00C76DB3">
      <w:pPr>
        <w:rPr>
          <w:b/>
          <w:bCs/>
        </w:rPr>
      </w:pPr>
      <w:r w:rsidRPr="00C76DB3">
        <w:rPr>
          <w:b/>
          <w:bCs/>
        </w:rPr>
        <w:t>Francis Chan Bible Plan (Days 1–3)</w:t>
      </w:r>
    </w:p>
    <w:p w14:paraId="47FCB260" w14:textId="77777777" w:rsidR="00C76DB3" w:rsidRPr="00C76DB3" w:rsidRDefault="00C76DB3" w:rsidP="00C76DB3">
      <w:pPr>
        <w:numPr>
          <w:ilvl w:val="0"/>
          <w:numId w:val="2"/>
        </w:numPr>
      </w:pPr>
      <w:r w:rsidRPr="00C76DB3">
        <w:rPr>
          <w:b/>
          <w:bCs/>
        </w:rPr>
        <w:t>Day 1:</w:t>
      </w:r>
      <w:r w:rsidRPr="00C76DB3">
        <w:t xml:space="preserve"> James 1:1–12 (Trials and perseverance)</w:t>
      </w:r>
    </w:p>
    <w:p w14:paraId="4453E990" w14:textId="77777777" w:rsidR="00C76DB3" w:rsidRPr="00C76DB3" w:rsidRDefault="00C76DB3" w:rsidP="00C76DB3">
      <w:pPr>
        <w:numPr>
          <w:ilvl w:val="0"/>
          <w:numId w:val="2"/>
        </w:numPr>
      </w:pPr>
      <w:r w:rsidRPr="00C76DB3">
        <w:rPr>
          <w:b/>
          <w:bCs/>
        </w:rPr>
        <w:t>Day 2:</w:t>
      </w:r>
      <w:r w:rsidRPr="00C76DB3">
        <w:t xml:space="preserve"> James 1:13–18 (God gives good gifts)</w:t>
      </w:r>
    </w:p>
    <w:p w14:paraId="01068568" w14:textId="41E3A032" w:rsidR="00C76DB3" w:rsidRPr="00C76DB3" w:rsidRDefault="00C76DB3" w:rsidP="00C76DB3">
      <w:pPr>
        <w:numPr>
          <w:ilvl w:val="0"/>
          <w:numId w:val="2"/>
        </w:numPr>
      </w:pPr>
      <w:r w:rsidRPr="00C76DB3">
        <w:rPr>
          <w:b/>
          <w:bCs/>
        </w:rPr>
        <w:t>Day 3:</w:t>
      </w:r>
      <w:r w:rsidRPr="00C76DB3">
        <w:t xml:space="preserve"> James 1:19–27 (Be doers of the Word)</w:t>
      </w:r>
    </w:p>
    <w:p w14:paraId="72389CE0" w14:textId="77777777" w:rsidR="00C76DB3" w:rsidRPr="00C76DB3" w:rsidRDefault="00C76DB3" w:rsidP="00C76DB3">
      <w:pPr>
        <w:rPr>
          <w:b/>
          <w:bCs/>
        </w:rPr>
      </w:pPr>
      <w:r w:rsidRPr="00C76DB3">
        <w:rPr>
          <w:b/>
          <w:bCs/>
        </w:rPr>
        <w:t>Discussion Questions</w:t>
      </w:r>
    </w:p>
    <w:p w14:paraId="44BCDDFE" w14:textId="3E34DC1B" w:rsidR="004C24F7" w:rsidRDefault="00C76DB3" w:rsidP="004C24F7">
      <w:pPr>
        <w:numPr>
          <w:ilvl w:val="0"/>
          <w:numId w:val="3"/>
        </w:numPr>
      </w:pPr>
      <w:r w:rsidRPr="00C76DB3">
        <w:t xml:space="preserve">What </w:t>
      </w:r>
      <w:r w:rsidR="004C24F7">
        <w:t>specific scripture</w:t>
      </w:r>
      <w:r w:rsidRPr="00C76DB3">
        <w:t xml:space="preserve"> of James 1 spoke most to you this week – and why</w:t>
      </w:r>
      <w:r w:rsidR="004C24F7">
        <w:t>?</w:t>
      </w:r>
    </w:p>
    <w:p w14:paraId="1F64DD8A" w14:textId="77777777" w:rsidR="004C24F7" w:rsidRDefault="004C24F7" w:rsidP="004C24F7">
      <w:pPr>
        <w:ind w:left="720"/>
      </w:pPr>
    </w:p>
    <w:p w14:paraId="1E73C527" w14:textId="189083E2" w:rsidR="004C24F7" w:rsidRDefault="004C24F7" w:rsidP="004C24F7">
      <w:pPr>
        <w:numPr>
          <w:ilvl w:val="0"/>
          <w:numId w:val="3"/>
        </w:numPr>
      </w:pPr>
      <w:r>
        <w:t>What is a current trial that you are facing?  How might God use this to build perseverance in you?</w:t>
      </w:r>
    </w:p>
    <w:p w14:paraId="1FBE2B83" w14:textId="77777777" w:rsidR="00C76DB3" w:rsidRPr="00C76DB3" w:rsidRDefault="00C76DB3" w:rsidP="00C76DB3">
      <w:pPr>
        <w:ind w:left="720"/>
      </w:pPr>
    </w:p>
    <w:p w14:paraId="4306EA55" w14:textId="77777777" w:rsidR="00C76DB3" w:rsidRDefault="00C76DB3" w:rsidP="00C76DB3">
      <w:pPr>
        <w:numPr>
          <w:ilvl w:val="0"/>
          <w:numId w:val="3"/>
        </w:numPr>
      </w:pPr>
      <w:r w:rsidRPr="00C76DB3">
        <w:t>How can trials help grow our faith?</w:t>
      </w:r>
    </w:p>
    <w:p w14:paraId="3962B6EE" w14:textId="77777777" w:rsidR="00C76DB3" w:rsidRPr="00C76DB3" w:rsidRDefault="00C76DB3" w:rsidP="00C76DB3"/>
    <w:p w14:paraId="7B589232" w14:textId="77777777" w:rsidR="00C76DB3" w:rsidRDefault="00C76DB3" w:rsidP="00C76DB3">
      <w:pPr>
        <w:numPr>
          <w:ilvl w:val="0"/>
          <w:numId w:val="3"/>
        </w:numPr>
      </w:pPr>
      <w:r w:rsidRPr="00C76DB3">
        <w:t>What does it mean to not just hear the Word, but do it?</w:t>
      </w:r>
    </w:p>
    <w:p w14:paraId="39809EDB" w14:textId="77777777" w:rsidR="00C76DB3" w:rsidRPr="00C76DB3" w:rsidRDefault="00C76DB3" w:rsidP="00C76DB3"/>
    <w:p w14:paraId="28361D12" w14:textId="1012014F" w:rsidR="00C76DB3" w:rsidRDefault="00C76DB3" w:rsidP="00C76DB3">
      <w:pPr>
        <w:numPr>
          <w:ilvl w:val="0"/>
          <w:numId w:val="3"/>
        </w:numPr>
      </w:pPr>
      <w:r w:rsidRPr="00C76DB3">
        <w:t>What good gift from God are you thankful for right now?</w:t>
      </w:r>
    </w:p>
    <w:p w14:paraId="6491A1BB" w14:textId="77777777" w:rsidR="0072398A" w:rsidRDefault="0072398A"/>
    <w:sectPr w:rsidR="0072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932"/>
    <w:multiLevelType w:val="multilevel"/>
    <w:tmpl w:val="FCB6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C7C79"/>
    <w:multiLevelType w:val="multilevel"/>
    <w:tmpl w:val="1C44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F1D19"/>
    <w:multiLevelType w:val="multilevel"/>
    <w:tmpl w:val="F086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C3061"/>
    <w:multiLevelType w:val="multilevel"/>
    <w:tmpl w:val="7A6E3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842122">
    <w:abstractNumId w:val="2"/>
  </w:num>
  <w:num w:numId="2" w16cid:durableId="1288509576">
    <w:abstractNumId w:val="1"/>
  </w:num>
  <w:num w:numId="3" w16cid:durableId="1053891121">
    <w:abstractNumId w:val="3"/>
  </w:num>
  <w:num w:numId="4" w16cid:durableId="29880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B3"/>
    <w:rsid w:val="004C24F7"/>
    <w:rsid w:val="005C531A"/>
    <w:rsid w:val="00721098"/>
    <w:rsid w:val="0072398A"/>
    <w:rsid w:val="00C76DB3"/>
    <w:rsid w:val="00C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2ABB"/>
  <w15:chartTrackingRefBased/>
  <w15:docId w15:val="{4A11E7AB-D171-9B4C-8BCE-E69089FF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3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8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81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4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5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4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2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3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1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5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Gilly</dc:creator>
  <cp:keywords/>
  <dc:description/>
  <cp:lastModifiedBy>Stuart Gilly</cp:lastModifiedBy>
  <cp:revision>2</cp:revision>
  <dcterms:created xsi:type="dcterms:W3CDTF">2025-09-14T18:16:00Z</dcterms:created>
  <dcterms:modified xsi:type="dcterms:W3CDTF">2025-09-14T18:22:00Z</dcterms:modified>
</cp:coreProperties>
</file>