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68767" w14:textId="32A8FF7E" w:rsidR="00B259CE" w:rsidRPr="00B259CE" w:rsidRDefault="00B259CE" w:rsidP="00B259CE">
      <w:pPr>
        <w:jc w:val="center"/>
        <w:rPr>
          <w:b/>
          <w:bCs/>
        </w:rPr>
      </w:pPr>
      <w:r w:rsidRPr="00B259CE">
        <w:rPr>
          <w:b/>
          <w:bCs/>
        </w:rPr>
        <w:t>Book of James Bible Study</w:t>
      </w:r>
    </w:p>
    <w:p w14:paraId="1D07F321" w14:textId="77777777" w:rsidR="00B259CE" w:rsidRPr="00B259CE" w:rsidRDefault="00CD0597" w:rsidP="00B259CE">
      <w:r w:rsidRPr="00B259CE">
        <w:rPr>
          <w:noProof/>
        </w:rPr>
        <w:pict w14:anchorId="1AEF89C8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5506F23C" w14:textId="77777777" w:rsidR="00B259CE" w:rsidRPr="00B259CE" w:rsidRDefault="00B259CE" w:rsidP="00B259CE">
      <w:pPr>
        <w:rPr>
          <w:b/>
          <w:bCs/>
        </w:rPr>
      </w:pPr>
      <w:r w:rsidRPr="00B259CE">
        <w:rPr>
          <w:b/>
          <w:bCs/>
        </w:rPr>
        <w:t xml:space="preserve">Week 1 – </w:t>
      </w:r>
      <w:r w:rsidRPr="00B259CE">
        <w:rPr>
          <w:b/>
          <w:bCs/>
          <w:i/>
          <w:iCs/>
        </w:rPr>
        <w:t>Who Was James? Why This Letter Matters</w:t>
      </w:r>
    </w:p>
    <w:p w14:paraId="0687B8F3" w14:textId="77777777" w:rsidR="00B259CE" w:rsidRPr="00B259CE" w:rsidRDefault="00B259CE" w:rsidP="00B259CE">
      <w:pPr>
        <w:numPr>
          <w:ilvl w:val="0"/>
          <w:numId w:val="1"/>
        </w:numPr>
      </w:pPr>
      <w:r w:rsidRPr="00B259CE">
        <w:rPr>
          <w:b/>
          <w:bCs/>
        </w:rPr>
        <w:t>Theme:</w:t>
      </w:r>
      <w:r w:rsidRPr="00B259CE">
        <w:t xml:space="preserve"> Faith that’s real must be lived.</w:t>
      </w:r>
    </w:p>
    <w:p w14:paraId="1FCEEAE4" w14:textId="670B5D72" w:rsidR="00B259CE" w:rsidRPr="00B259CE" w:rsidRDefault="00B259CE" w:rsidP="00B259CE">
      <w:pPr>
        <w:numPr>
          <w:ilvl w:val="0"/>
          <w:numId w:val="1"/>
        </w:numPr>
      </w:pPr>
      <w:r w:rsidRPr="00B259CE">
        <w:rPr>
          <w:b/>
          <w:bCs/>
        </w:rPr>
        <w:t>Scripture Focus:</w:t>
      </w:r>
      <w:r w:rsidRPr="00B259CE">
        <w:t xml:space="preserve"> Matthew 13:55; </w:t>
      </w:r>
      <w:r w:rsidR="00D9242D">
        <w:t xml:space="preserve">Mark 6:3; </w:t>
      </w:r>
      <w:r w:rsidRPr="00B259CE">
        <w:t>Acts 12:17; Acts 15:13–21; Galatians 1:18–19; Galatians 2:9.</w:t>
      </w:r>
    </w:p>
    <w:p w14:paraId="6015F189" w14:textId="77777777" w:rsidR="00B259CE" w:rsidRPr="00B259CE" w:rsidRDefault="00B259CE" w:rsidP="00B259CE">
      <w:pPr>
        <w:numPr>
          <w:ilvl w:val="0"/>
          <w:numId w:val="1"/>
        </w:numPr>
      </w:pPr>
      <w:r w:rsidRPr="00B259CE">
        <w:rPr>
          <w:b/>
          <w:bCs/>
        </w:rPr>
        <w:t>Resource:</w:t>
      </w:r>
      <w:r w:rsidRPr="00B259CE">
        <w:t xml:space="preserve"> Bible Project “Book of James” video (9 min).</w:t>
      </w:r>
    </w:p>
    <w:p w14:paraId="44E00443" w14:textId="77777777" w:rsidR="00B259CE" w:rsidRPr="00B259CE" w:rsidRDefault="00B259CE" w:rsidP="00B259CE">
      <w:pPr>
        <w:numPr>
          <w:ilvl w:val="0"/>
          <w:numId w:val="1"/>
        </w:numPr>
      </w:pPr>
      <w:r w:rsidRPr="00B259CE">
        <w:rPr>
          <w:b/>
          <w:bCs/>
        </w:rPr>
        <w:t>Memory Verse:</w:t>
      </w:r>
      <w:r w:rsidRPr="00B259CE">
        <w:t xml:space="preserve"> James 1:1 – </w:t>
      </w:r>
      <w:r w:rsidRPr="00B259CE">
        <w:rPr>
          <w:i/>
          <w:iCs/>
        </w:rPr>
        <w:t>“James, a servant of God and of the Lord Jesus Christ…”</w:t>
      </w:r>
    </w:p>
    <w:p w14:paraId="611062F8" w14:textId="77777777" w:rsidR="00B259CE" w:rsidRPr="00B259CE" w:rsidRDefault="00B259CE" w:rsidP="00B259CE">
      <w:pPr>
        <w:numPr>
          <w:ilvl w:val="0"/>
          <w:numId w:val="1"/>
        </w:numPr>
      </w:pPr>
      <w:r w:rsidRPr="00B259CE">
        <w:rPr>
          <w:b/>
          <w:bCs/>
        </w:rPr>
        <w:t>Activity:</w:t>
      </w:r>
      <w:r w:rsidRPr="00B259CE">
        <w:t xml:space="preserve"> Small groups – “What would it mean for you if your own brother was Jesus?” Discuss humility, faith, and identity.</w:t>
      </w:r>
    </w:p>
    <w:p w14:paraId="4CB19BC2" w14:textId="77777777" w:rsidR="00B259CE" w:rsidRPr="00B259CE" w:rsidRDefault="00CD0597" w:rsidP="00B259CE">
      <w:r w:rsidRPr="00B259CE">
        <w:rPr>
          <w:noProof/>
        </w:rPr>
        <w:pict w14:anchorId="72858DFA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54B14F3F" w14:textId="77777777" w:rsidR="00B259CE" w:rsidRPr="00B259CE" w:rsidRDefault="00B259CE" w:rsidP="00B259CE">
      <w:pPr>
        <w:rPr>
          <w:b/>
          <w:bCs/>
        </w:rPr>
      </w:pPr>
      <w:r w:rsidRPr="00B259CE">
        <w:rPr>
          <w:b/>
          <w:bCs/>
        </w:rPr>
        <w:t xml:space="preserve">Week 2 – </w:t>
      </w:r>
      <w:r w:rsidRPr="00B259CE">
        <w:rPr>
          <w:b/>
          <w:bCs/>
          <w:i/>
          <w:iCs/>
        </w:rPr>
        <w:t>Faith Stands Firm in Trials</w:t>
      </w:r>
    </w:p>
    <w:p w14:paraId="313A01B3" w14:textId="77777777" w:rsidR="00B259CE" w:rsidRPr="00B259CE" w:rsidRDefault="00B259CE" w:rsidP="00B259CE">
      <w:pPr>
        <w:numPr>
          <w:ilvl w:val="0"/>
          <w:numId w:val="2"/>
        </w:numPr>
      </w:pPr>
      <w:r w:rsidRPr="00B259CE">
        <w:rPr>
          <w:b/>
          <w:bCs/>
        </w:rPr>
        <w:t>Theme:</w:t>
      </w:r>
      <w:r w:rsidRPr="00B259CE">
        <w:t xml:space="preserve"> Trials test us, but God uses them to grow us.</w:t>
      </w:r>
    </w:p>
    <w:p w14:paraId="195FF364" w14:textId="77777777" w:rsidR="00B259CE" w:rsidRPr="00B259CE" w:rsidRDefault="00B259CE" w:rsidP="00B259CE">
      <w:pPr>
        <w:numPr>
          <w:ilvl w:val="0"/>
          <w:numId w:val="2"/>
        </w:numPr>
      </w:pPr>
      <w:r w:rsidRPr="00B259CE">
        <w:rPr>
          <w:b/>
          <w:bCs/>
        </w:rPr>
        <w:t>Scripture Focus:</w:t>
      </w:r>
      <w:r w:rsidRPr="00B259CE">
        <w:t xml:space="preserve"> James 1:1–27</w:t>
      </w:r>
    </w:p>
    <w:p w14:paraId="1109021F" w14:textId="77777777" w:rsidR="00B259CE" w:rsidRPr="00B259CE" w:rsidRDefault="00B259CE" w:rsidP="00B259CE">
      <w:pPr>
        <w:numPr>
          <w:ilvl w:val="0"/>
          <w:numId w:val="2"/>
        </w:numPr>
      </w:pPr>
      <w:r w:rsidRPr="00B259CE">
        <w:rPr>
          <w:b/>
          <w:bCs/>
        </w:rPr>
        <w:t>Francis Chan Plan:</w:t>
      </w:r>
      <w:r w:rsidRPr="00B259CE">
        <w:t xml:space="preserve"> Days 1–3</w:t>
      </w:r>
    </w:p>
    <w:p w14:paraId="21A31AFB" w14:textId="77777777" w:rsidR="00B259CE" w:rsidRPr="00B259CE" w:rsidRDefault="00B259CE" w:rsidP="00B259CE">
      <w:pPr>
        <w:numPr>
          <w:ilvl w:val="0"/>
          <w:numId w:val="2"/>
        </w:numPr>
      </w:pPr>
      <w:r w:rsidRPr="00B259CE">
        <w:rPr>
          <w:b/>
          <w:bCs/>
        </w:rPr>
        <w:t>Memory Verse:</w:t>
      </w:r>
      <w:r w:rsidRPr="00B259CE">
        <w:t xml:space="preserve"> James 1:22 – </w:t>
      </w:r>
      <w:r w:rsidRPr="00B259CE">
        <w:rPr>
          <w:i/>
          <w:iCs/>
        </w:rPr>
        <w:t>“Do not merely listen to the word, and so deceive yourselves. Do what it says.”</w:t>
      </w:r>
    </w:p>
    <w:p w14:paraId="094EE01C" w14:textId="77777777" w:rsidR="00B259CE" w:rsidRPr="00B259CE" w:rsidRDefault="00B259CE" w:rsidP="00B259CE">
      <w:pPr>
        <w:numPr>
          <w:ilvl w:val="0"/>
          <w:numId w:val="2"/>
        </w:numPr>
      </w:pPr>
      <w:r w:rsidRPr="00B259CE">
        <w:rPr>
          <w:b/>
          <w:bCs/>
        </w:rPr>
        <w:t>Activity:</w:t>
      </w:r>
      <w:r w:rsidRPr="00B259CE">
        <w:t xml:space="preserve"> Write down a current “trial” and share how God might use it to build perseverance.</w:t>
      </w:r>
    </w:p>
    <w:p w14:paraId="31F84C3E" w14:textId="77777777" w:rsidR="00B259CE" w:rsidRPr="00B259CE" w:rsidRDefault="00CD0597" w:rsidP="00B259CE">
      <w:r w:rsidRPr="00B259CE">
        <w:rPr>
          <w:noProof/>
        </w:rPr>
        <w:pict w14:anchorId="08A4A53D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1D91B799" w14:textId="77777777" w:rsidR="00B259CE" w:rsidRPr="00B259CE" w:rsidRDefault="00B259CE" w:rsidP="00B259CE">
      <w:pPr>
        <w:rPr>
          <w:b/>
          <w:bCs/>
        </w:rPr>
      </w:pPr>
      <w:r w:rsidRPr="00B259CE">
        <w:rPr>
          <w:b/>
          <w:bCs/>
        </w:rPr>
        <w:t xml:space="preserve">Week 3 – </w:t>
      </w:r>
      <w:r w:rsidRPr="00B259CE">
        <w:rPr>
          <w:b/>
          <w:bCs/>
          <w:i/>
          <w:iCs/>
        </w:rPr>
        <w:t>Faith and Works Go Together</w:t>
      </w:r>
    </w:p>
    <w:p w14:paraId="7A3D3096" w14:textId="77777777" w:rsidR="00B259CE" w:rsidRPr="00B259CE" w:rsidRDefault="00B259CE" w:rsidP="00B259CE">
      <w:pPr>
        <w:numPr>
          <w:ilvl w:val="0"/>
          <w:numId w:val="3"/>
        </w:numPr>
      </w:pPr>
      <w:r w:rsidRPr="00B259CE">
        <w:rPr>
          <w:b/>
          <w:bCs/>
        </w:rPr>
        <w:t>Theme:</w:t>
      </w:r>
      <w:r w:rsidRPr="00B259CE">
        <w:t xml:space="preserve"> Real faith is visible in action.</w:t>
      </w:r>
    </w:p>
    <w:p w14:paraId="187DD9B0" w14:textId="77777777" w:rsidR="00B259CE" w:rsidRPr="00B259CE" w:rsidRDefault="00B259CE" w:rsidP="00B259CE">
      <w:pPr>
        <w:numPr>
          <w:ilvl w:val="0"/>
          <w:numId w:val="3"/>
        </w:numPr>
      </w:pPr>
      <w:r w:rsidRPr="00B259CE">
        <w:rPr>
          <w:b/>
          <w:bCs/>
        </w:rPr>
        <w:t>Scripture Focus:</w:t>
      </w:r>
      <w:r w:rsidRPr="00B259CE">
        <w:t xml:space="preserve"> James 2:1–26</w:t>
      </w:r>
    </w:p>
    <w:p w14:paraId="2F14FDB2" w14:textId="77777777" w:rsidR="00B259CE" w:rsidRPr="00B259CE" w:rsidRDefault="00B259CE" w:rsidP="00B259CE">
      <w:pPr>
        <w:numPr>
          <w:ilvl w:val="0"/>
          <w:numId w:val="3"/>
        </w:numPr>
      </w:pPr>
      <w:r w:rsidRPr="00B259CE">
        <w:rPr>
          <w:b/>
          <w:bCs/>
        </w:rPr>
        <w:t>Francis Chan Plan:</w:t>
      </w:r>
      <w:r w:rsidRPr="00B259CE">
        <w:t xml:space="preserve"> Days 4–5</w:t>
      </w:r>
    </w:p>
    <w:p w14:paraId="53555773" w14:textId="77777777" w:rsidR="00B259CE" w:rsidRPr="00B259CE" w:rsidRDefault="00B259CE" w:rsidP="00B259CE">
      <w:pPr>
        <w:numPr>
          <w:ilvl w:val="0"/>
          <w:numId w:val="3"/>
        </w:numPr>
      </w:pPr>
      <w:r w:rsidRPr="00B259CE">
        <w:rPr>
          <w:b/>
          <w:bCs/>
        </w:rPr>
        <w:t>Memory Verse:</w:t>
      </w:r>
      <w:r w:rsidRPr="00B259CE">
        <w:t xml:space="preserve"> James 2:17 – </w:t>
      </w:r>
      <w:r w:rsidRPr="00B259CE">
        <w:rPr>
          <w:i/>
          <w:iCs/>
        </w:rPr>
        <w:t>“Faith by itself, if it is not accompanied by action, is dead.”</w:t>
      </w:r>
    </w:p>
    <w:p w14:paraId="0C08C30D" w14:textId="77777777" w:rsidR="00B259CE" w:rsidRPr="00B259CE" w:rsidRDefault="00B259CE" w:rsidP="00B259CE">
      <w:pPr>
        <w:numPr>
          <w:ilvl w:val="0"/>
          <w:numId w:val="3"/>
        </w:numPr>
      </w:pPr>
      <w:r w:rsidRPr="00B259CE">
        <w:rPr>
          <w:b/>
          <w:bCs/>
        </w:rPr>
        <w:t>Activity:</w:t>
      </w:r>
      <w:r w:rsidRPr="00B259CE">
        <w:t xml:space="preserve"> Group brainstorm of practical ways to show faith in action this week.</w:t>
      </w:r>
    </w:p>
    <w:p w14:paraId="472F8F42" w14:textId="77777777" w:rsidR="00B259CE" w:rsidRPr="00B259CE" w:rsidRDefault="00CD0597" w:rsidP="00B259CE">
      <w:r w:rsidRPr="00B259CE">
        <w:rPr>
          <w:noProof/>
        </w:rPr>
        <w:lastRenderedPageBreak/>
        <w:pict w14:anchorId="2F63BA8D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0697A009" w14:textId="77777777" w:rsidR="00B259CE" w:rsidRPr="00B259CE" w:rsidRDefault="00B259CE" w:rsidP="00B259CE">
      <w:pPr>
        <w:rPr>
          <w:b/>
          <w:bCs/>
        </w:rPr>
      </w:pPr>
      <w:r w:rsidRPr="00B259CE">
        <w:rPr>
          <w:b/>
          <w:bCs/>
        </w:rPr>
        <w:t xml:space="preserve">Week 4 – </w:t>
      </w:r>
      <w:r w:rsidRPr="00B259CE">
        <w:rPr>
          <w:b/>
          <w:bCs/>
          <w:i/>
          <w:iCs/>
        </w:rPr>
        <w:t>Faith Speaks with Wisdom</w:t>
      </w:r>
    </w:p>
    <w:p w14:paraId="01E33092" w14:textId="77777777" w:rsidR="00B259CE" w:rsidRPr="00B259CE" w:rsidRDefault="00B259CE" w:rsidP="00B259CE">
      <w:pPr>
        <w:numPr>
          <w:ilvl w:val="0"/>
          <w:numId w:val="4"/>
        </w:numPr>
      </w:pPr>
      <w:r w:rsidRPr="00B259CE">
        <w:rPr>
          <w:b/>
          <w:bCs/>
        </w:rPr>
        <w:t>Theme:</w:t>
      </w:r>
      <w:r w:rsidRPr="00B259CE">
        <w:t xml:space="preserve"> Our words have power to build or destroy.</w:t>
      </w:r>
    </w:p>
    <w:p w14:paraId="03CB0678" w14:textId="77777777" w:rsidR="00B259CE" w:rsidRPr="00B259CE" w:rsidRDefault="00B259CE" w:rsidP="00B259CE">
      <w:pPr>
        <w:numPr>
          <w:ilvl w:val="0"/>
          <w:numId w:val="4"/>
        </w:numPr>
      </w:pPr>
      <w:r w:rsidRPr="00B259CE">
        <w:rPr>
          <w:b/>
          <w:bCs/>
        </w:rPr>
        <w:t>Scripture Focus:</w:t>
      </w:r>
      <w:r w:rsidRPr="00B259CE">
        <w:t xml:space="preserve"> James 3:1–18</w:t>
      </w:r>
    </w:p>
    <w:p w14:paraId="1EC3CA44" w14:textId="77777777" w:rsidR="00B259CE" w:rsidRPr="00B259CE" w:rsidRDefault="00B259CE" w:rsidP="00B259CE">
      <w:pPr>
        <w:numPr>
          <w:ilvl w:val="0"/>
          <w:numId w:val="4"/>
        </w:numPr>
      </w:pPr>
      <w:r w:rsidRPr="00B259CE">
        <w:rPr>
          <w:b/>
          <w:bCs/>
        </w:rPr>
        <w:t>Francis Chan Plan:</w:t>
      </w:r>
      <w:r w:rsidRPr="00B259CE">
        <w:t xml:space="preserve"> Days 6–7</w:t>
      </w:r>
    </w:p>
    <w:p w14:paraId="583364AB" w14:textId="77777777" w:rsidR="00B259CE" w:rsidRPr="00B259CE" w:rsidRDefault="00B259CE" w:rsidP="00B259CE">
      <w:pPr>
        <w:numPr>
          <w:ilvl w:val="0"/>
          <w:numId w:val="4"/>
        </w:numPr>
      </w:pPr>
      <w:r w:rsidRPr="00B259CE">
        <w:rPr>
          <w:b/>
          <w:bCs/>
        </w:rPr>
        <w:t>Memory Verse:</w:t>
      </w:r>
      <w:r w:rsidRPr="00B259CE">
        <w:t xml:space="preserve"> James 3:17 – </w:t>
      </w:r>
      <w:r w:rsidRPr="00B259CE">
        <w:rPr>
          <w:i/>
          <w:iCs/>
        </w:rPr>
        <w:t>“The wisdom that comes from heaven is… pure, peace-loving, considerate, submissive, full of mercy and good fruit, impartial and sincere.”</w:t>
      </w:r>
    </w:p>
    <w:p w14:paraId="46A9E1BE" w14:textId="528BBFC2" w:rsidR="00B259CE" w:rsidRPr="00B259CE" w:rsidRDefault="00B259CE" w:rsidP="00B259CE">
      <w:pPr>
        <w:numPr>
          <w:ilvl w:val="0"/>
          <w:numId w:val="4"/>
        </w:numPr>
      </w:pPr>
      <w:r w:rsidRPr="00B259CE">
        <w:rPr>
          <w:b/>
          <w:bCs/>
        </w:rPr>
        <w:t>Activity:</w:t>
      </w:r>
      <w:r w:rsidRPr="00B259CE">
        <w:t xml:space="preserve"> Reflection – write down one area where your words often cause trouble. </w:t>
      </w:r>
    </w:p>
    <w:p w14:paraId="7E4605E5" w14:textId="77777777" w:rsidR="00B259CE" w:rsidRPr="00B259CE" w:rsidRDefault="00CD0597" w:rsidP="00B259CE">
      <w:r w:rsidRPr="00B259CE">
        <w:rPr>
          <w:noProof/>
        </w:rPr>
        <w:pict w14:anchorId="1FF87F34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5F5D1428" w14:textId="77777777" w:rsidR="00B259CE" w:rsidRPr="00B259CE" w:rsidRDefault="00B259CE" w:rsidP="00B259CE">
      <w:pPr>
        <w:rPr>
          <w:b/>
          <w:bCs/>
        </w:rPr>
      </w:pPr>
      <w:r w:rsidRPr="00B259CE">
        <w:rPr>
          <w:b/>
          <w:bCs/>
        </w:rPr>
        <w:t xml:space="preserve">Week 5 – </w:t>
      </w:r>
      <w:r w:rsidRPr="00B259CE">
        <w:rPr>
          <w:b/>
          <w:bCs/>
          <w:i/>
          <w:iCs/>
        </w:rPr>
        <w:t>Faith Submits to God’s Will</w:t>
      </w:r>
    </w:p>
    <w:p w14:paraId="10DB2703" w14:textId="77777777" w:rsidR="00B259CE" w:rsidRPr="00B259CE" w:rsidRDefault="00B259CE" w:rsidP="00B259CE">
      <w:pPr>
        <w:numPr>
          <w:ilvl w:val="0"/>
          <w:numId w:val="5"/>
        </w:numPr>
      </w:pPr>
      <w:r w:rsidRPr="00B259CE">
        <w:rPr>
          <w:b/>
          <w:bCs/>
        </w:rPr>
        <w:t>Theme:</w:t>
      </w:r>
      <w:r w:rsidRPr="00B259CE">
        <w:t xml:space="preserve"> Humility and dependence on God shape our choices.</w:t>
      </w:r>
    </w:p>
    <w:p w14:paraId="427467D2" w14:textId="77777777" w:rsidR="00B259CE" w:rsidRPr="00B259CE" w:rsidRDefault="00B259CE" w:rsidP="00B259CE">
      <w:pPr>
        <w:numPr>
          <w:ilvl w:val="0"/>
          <w:numId w:val="5"/>
        </w:numPr>
      </w:pPr>
      <w:r w:rsidRPr="00B259CE">
        <w:rPr>
          <w:b/>
          <w:bCs/>
        </w:rPr>
        <w:t>Scripture Focus:</w:t>
      </w:r>
      <w:r w:rsidRPr="00B259CE">
        <w:t xml:space="preserve"> James 4:1–17</w:t>
      </w:r>
    </w:p>
    <w:p w14:paraId="06BFB2F1" w14:textId="77777777" w:rsidR="00B259CE" w:rsidRPr="00B259CE" w:rsidRDefault="00B259CE" w:rsidP="00B259CE">
      <w:pPr>
        <w:numPr>
          <w:ilvl w:val="0"/>
          <w:numId w:val="5"/>
        </w:numPr>
      </w:pPr>
      <w:r w:rsidRPr="00B259CE">
        <w:rPr>
          <w:b/>
          <w:bCs/>
        </w:rPr>
        <w:t>Francis Chan Plan:</w:t>
      </w:r>
      <w:r w:rsidRPr="00B259CE">
        <w:t xml:space="preserve"> Days 8–9</w:t>
      </w:r>
    </w:p>
    <w:p w14:paraId="03407E41" w14:textId="77777777" w:rsidR="00B259CE" w:rsidRPr="00B259CE" w:rsidRDefault="00B259CE" w:rsidP="00B259CE">
      <w:pPr>
        <w:numPr>
          <w:ilvl w:val="0"/>
          <w:numId w:val="5"/>
        </w:numPr>
      </w:pPr>
      <w:r w:rsidRPr="00B259CE">
        <w:rPr>
          <w:b/>
          <w:bCs/>
        </w:rPr>
        <w:t>Memory Verse:</w:t>
      </w:r>
      <w:r w:rsidRPr="00B259CE">
        <w:t xml:space="preserve"> James 4:7 – </w:t>
      </w:r>
      <w:r w:rsidRPr="00B259CE">
        <w:rPr>
          <w:i/>
          <w:iCs/>
        </w:rPr>
        <w:t>“Submit yourselves, then, to God. Resist the devil, and he will flee from you.”</w:t>
      </w:r>
    </w:p>
    <w:p w14:paraId="5C3827A7" w14:textId="77777777" w:rsidR="00B259CE" w:rsidRPr="00B259CE" w:rsidRDefault="00B259CE" w:rsidP="00B259CE">
      <w:pPr>
        <w:numPr>
          <w:ilvl w:val="0"/>
          <w:numId w:val="5"/>
        </w:numPr>
      </w:pPr>
      <w:r w:rsidRPr="00B259CE">
        <w:rPr>
          <w:b/>
          <w:bCs/>
        </w:rPr>
        <w:t>Activity:</w:t>
      </w:r>
      <w:r w:rsidRPr="00B259CE">
        <w:t xml:space="preserve"> “Trade table” – write down one area of pride or </w:t>
      </w:r>
      <w:proofErr w:type="gramStart"/>
      <w:r w:rsidRPr="00B259CE">
        <w:t>self-will, and</w:t>
      </w:r>
      <w:proofErr w:type="gramEnd"/>
      <w:r w:rsidRPr="00B259CE">
        <w:t xml:space="preserve"> swap it for a prayer request for God’s guidance.</w:t>
      </w:r>
    </w:p>
    <w:p w14:paraId="715619AB" w14:textId="77777777" w:rsidR="00B259CE" w:rsidRPr="00B259CE" w:rsidRDefault="00CD0597" w:rsidP="00B259CE">
      <w:r w:rsidRPr="00B259CE">
        <w:rPr>
          <w:noProof/>
        </w:rPr>
        <w:pict w14:anchorId="1B34A86A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F23AA76" w14:textId="77777777" w:rsidR="00B259CE" w:rsidRPr="00B259CE" w:rsidRDefault="00B259CE" w:rsidP="00B259CE">
      <w:pPr>
        <w:rPr>
          <w:b/>
          <w:bCs/>
        </w:rPr>
      </w:pPr>
      <w:r w:rsidRPr="00B259CE">
        <w:rPr>
          <w:b/>
          <w:bCs/>
        </w:rPr>
        <w:t xml:space="preserve">Week 6 – </w:t>
      </w:r>
      <w:r w:rsidRPr="00B259CE">
        <w:rPr>
          <w:b/>
          <w:bCs/>
          <w:i/>
          <w:iCs/>
        </w:rPr>
        <w:t>Faith Perseveres Until the End</w:t>
      </w:r>
    </w:p>
    <w:p w14:paraId="664F3593" w14:textId="77777777" w:rsidR="00B259CE" w:rsidRPr="00B259CE" w:rsidRDefault="00B259CE" w:rsidP="00B259CE">
      <w:pPr>
        <w:numPr>
          <w:ilvl w:val="0"/>
          <w:numId w:val="6"/>
        </w:numPr>
      </w:pPr>
      <w:r w:rsidRPr="00B259CE">
        <w:rPr>
          <w:b/>
          <w:bCs/>
        </w:rPr>
        <w:t>Theme:</w:t>
      </w:r>
      <w:r w:rsidRPr="00B259CE">
        <w:t xml:space="preserve"> Patience, prayer, and perseverance carry us through.</w:t>
      </w:r>
    </w:p>
    <w:p w14:paraId="07C737E6" w14:textId="77777777" w:rsidR="00B259CE" w:rsidRPr="00B259CE" w:rsidRDefault="00B259CE" w:rsidP="00B259CE">
      <w:pPr>
        <w:numPr>
          <w:ilvl w:val="0"/>
          <w:numId w:val="6"/>
        </w:numPr>
      </w:pPr>
      <w:r w:rsidRPr="00B259CE">
        <w:rPr>
          <w:b/>
          <w:bCs/>
        </w:rPr>
        <w:t>Scripture Focus:</w:t>
      </w:r>
      <w:r w:rsidRPr="00B259CE">
        <w:t xml:space="preserve"> James 5:1–20</w:t>
      </w:r>
    </w:p>
    <w:p w14:paraId="00B830D3" w14:textId="77777777" w:rsidR="00B259CE" w:rsidRPr="00B259CE" w:rsidRDefault="00B259CE" w:rsidP="00B259CE">
      <w:pPr>
        <w:numPr>
          <w:ilvl w:val="0"/>
          <w:numId w:val="6"/>
        </w:numPr>
      </w:pPr>
      <w:r w:rsidRPr="00B259CE">
        <w:rPr>
          <w:b/>
          <w:bCs/>
        </w:rPr>
        <w:t>Francis Chan Plan:</w:t>
      </w:r>
      <w:r w:rsidRPr="00B259CE">
        <w:t xml:space="preserve"> Days 10–12</w:t>
      </w:r>
    </w:p>
    <w:p w14:paraId="3535BFF5" w14:textId="77777777" w:rsidR="00B259CE" w:rsidRPr="00B259CE" w:rsidRDefault="00B259CE" w:rsidP="00B259CE">
      <w:pPr>
        <w:numPr>
          <w:ilvl w:val="0"/>
          <w:numId w:val="6"/>
        </w:numPr>
      </w:pPr>
      <w:r w:rsidRPr="00B259CE">
        <w:rPr>
          <w:b/>
          <w:bCs/>
        </w:rPr>
        <w:t>Memory Verse:</w:t>
      </w:r>
      <w:r w:rsidRPr="00B259CE">
        <w:t xml:space="preserve"> James 5:16 – </w:t>
      </w:r>
      <w:r w:rsidRPr="00B259CE">
        <w:rPr>
          <w:i/>
          <w:iCs/>
        </w:rPr>
        <w:t>“The prayer of a righteous person is powerful and effective.”</w:t>
      </w:r>
    </w:p>
    <w:p w14:paraId="6A11E169" w14:textId="77777777" w:rsidR="00B259CE" w:rsidRPr="00B259CE" w:rsidRDefault="00B259CE" w:rsidP="00B259CE">
      <w:pPr>
        <w:numPr>
          <w:ilvl w:val="0"/>
          <w:numId w:val="6"/>
        </w:numPr>
      </w:pPr>
      <w:r w:rsidRPr="00B259CE">
        <w:rPr>
          <w:b/>
          <w:bCs/>
        </w:rPr>
        <w:t>Activity:</w:t>
      </w:r>
      <w:r w:rsidRPr="00B259CE">
        <w:t xml:space="preserve"> Small group prayer circles – pray for one another’s perseverance in school, family, and faith.</w:t>
      </w:r>
    </w:p>
    <w:p w14:paraId="4B016275" w14:textId="77777777" w:rsidR="00B259CE" w:rsidRPr="00B259CE" w:rsidRDefault="00CD0597" w:rsidP="00B259CE">
      <w:r w:rsidRPr="00B259CE">
        <w:rPr>
          <w:noProof/>
        </w:rPr>
        <w:pict w14:anchorId="4E2D98AA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F2AF48E" w14:textId="6BC66CD6" w:rsidR="00B259CE" w:rsidRPr="00B259CE" w:rsidRDefault="00B259CE" w:rsidP="00B259CE">
      <w:r w:rsidRPr="00B259CE">
        <w:rPr>
          <w:b/>
          <w:bCs/>
        </w:rPr>
        <w:lastRenderedPageBreak/>
        <w:t xml:space="preserve">Resources </w:t>
      </w:r>
      <w:r>
        <w:rPr>
          <w:b/>
          <w:bCs/>
        </w:rPr>
        <w:t>w</w:t>
      </w:r>
      <w:r w:rsidRPr="00B259CE">
        <w:rPr>
          <w:b/>
          <w:bCs/>
        </w:rPr>
        <w:t>e</w:t>
      </w:r>
      <w:r>
        <w:rPr>
          <w:b/>
          <w:bCs/>
        </w:rPr>
        <w:t xml:space="preserve"> wi</w:t>
      </w:r>
      <w:r w:rsidRPr="00B259CE">
        <w:rPr>
          <w:b/>
          <w:bCs/>
        </w:rPr>
        <w:t xml:space="preserve">ll </w:t>
      </w:r>
      <w:r>
        <w:rPr>
          <w:b/>
          <w:bCs/>
        </w:rPr>
        <w:t>u</w:t>
      </w:r>
      <w:r w:rsidRPr="00B259CE">
        <w:rPr>
          <w:b/>
          <w:bCs/>
        </w:rPr>
        <w:t>se</w:t>
      </w:r>
      <w:r w:rsidR="005C6061">
        <w:rPr>
          <w:b/>
          <w:bCs/>
        </w:rPr>
        <w:t>:</w:t>
      </w:r>
    </w:p>
    <w:p w14:paraId="6911643A" w14:textId="77777777" w:rsidR="00B259CE" w:rsidRDefault="00B259CE" w:rsidP="00B259CE">
      <w:pPr>
        <w:numPr>
          <w:ilvl w:val="0"/>
          <w:numId w:val="7"/>
        </w:numPr>
      </w:pPr>
      <w:r>
        <w:t>Bible</w:t>
      </w:r>
    </w:p>
    <w:p w14:paraId="7DF49B16" w14:textId="770DD781" w:rsidR="00B259CE" w:rsidRPr="00B259CE" w:rsidRDefault="00B259CE" w:rsidP="00B259CE">
      <w:pPr>
        <w:numPr>
          <w:ilvl w:val="0"/>
          <w:numId w:val="7"/>
        </w:numPr>
      </w:pPr>
      <w:r w:rsidRPr="00B259CE">
        <w:t>Bible Project “Book of James” overview video</w:t>
      </w:r>
    </w:p>
    <w:p w14:paraId="2BEEA157" w14:textId="77777777" w:rsidR="00B259CE" w:rsidRPr="00B259CE" w:rsidRDefault="00B259CE" w:rsidP="00B259CE">
      <w:pPr>
        <w:numPr>
          <w:ilvl w:val="0"/>
          <w:numId w:val="7"/>
        </w:numPr>
      </w:pPr>
      <w:r w:rsidRPr="00B259CE">
        <w:t>Francis Chan “Book of James” plan (Bible App)</w:t>
      </w:r>
    </w:p>
    <w:p w14:paraId="139F1C0A" w14:textId="77777777" w:rsidR="00B259CE" w:rsidRPr="00B259CE" w:rsidRDefault="00B259CE" w:rsidP="00B259CE">
      <w:pPr>
        <w:numPr>
          <w:ilvl w:val="0"/>
          <w:numId w:val="7"/>
        </w:numPr>
      </w:pPr>
      <w:r w:rsidRPr="00B259CE">
        <w:t>Weekly memory verses</w:t>
      </w:r>
    </w:p>
    <w:p w14:paraId="56E6C772" w14:textId="77777777" w:rsidR="0072398A" w:rsidRDefault="0072398A"/>
    <w:sectPr w:rsidR="007239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B2181"/>
    <w:multiLevelType w:val="multilevel"/>
    <w:tmpl w:val="383A6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32502D"/>
    <w:multiLevelType w:val="multilevel"/>
    <w:tmpl w:val="3666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D0562E"/>
    <w:multiLevelType w:val="multilevel"/>
    <w:tmpl w:val="DD02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9324A4"/>
    <w:multiLevelType w:val="multilevel"/>
    <w:tmpl w:val="A6549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BA7C4A"/>
    <w:multiLevelType w:val="multilevel"/>
    <w:tmpl w:val="D0A01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5115B5"/>
    <w:multiLevelType w:val="multilevel"/>
    <w:tmpl w:val="C7602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9E3EDF"/>
    <w:multiLevelType w:val="multilevel"/>
    <w:tmpl w:val="63DE9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0749311">
    <w:abstractNumId w:val="1"/>
  </w:num>
  <w:num w:numId="2" w16cid:durableId="734351995">
    <w:abstractNumId w:val="0"/>
  </w:num>
  <w:num w:numId="3" w16cid:durableId="500899110">
    <w:abstractNumId w:val="6"/>
  </w:num>
  <w:num w:numId="4" w16cid:durableId="210191602">
    <w:abstractNumId w:val="5"/>
  </w:num>
  <w:num w:numId="5" w16cid:durableId="1194533150">
    <w:abstractNumId w:val="4"/>
  </w:num>
  <w:num w:numId="6" w16cid:durableId="28145199">
    <w:abstractNumId w:val="3"/>
  </w:num>
  <w:num w:numId="7" w16cid:durableId="14505102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9CE"/>
    <w:rsid w:val="005C531A"/>
    <w:rsid w:val="005C6061"/>
    <w:rsid w:val="00721098"/>
    <w:rsid w:val="0072398A"/>
    <w:rsid w:val="00B259CE"/>
    <w:rsid w:val="00C82B7B"/>
    <w:rsid w:val="00CD0597"/>
    <w:rsid w:val="00D9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56FA2"/>
  <w15:chartTrackingRefBased/>
  <w15:docId w15:val="{B44A27E1-7D69-814D-9AD9-D6438E8C2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59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59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9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59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59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59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59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59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59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59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59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9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59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59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59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59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59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59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59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5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59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59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59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59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59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59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59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59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59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Gilly</dc:creator>
  <cp:keywords/>
  <dc:description/>
  <cp:lastModifiedBy>Stuart Gilly</cp:lastModifiedBy>
  <cp:revision>3</cp:revision>
  <dcterms:created xsi:type="dcterms:W3CDTF">2025-09-07T21:11:00Z</dcterms:created>
  <dcterms:modified xsi:type="dcterms:W3CDTF">2025-09-07T21:23:00Z</dcterms:modified>
</cp:coreProperties>
</file>